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7D469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附件2：</w:t>
      </w:r>
    </w:p>
    <w:p w14:paraId="686C6D19">
      <w:pPr>
        <w:spacing w:line="400" w:lineRule="exact"/>
        <w:ind w:firstLine="720" w:firstLineChars="200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instrText xml:space="preserve">ADDIN CNKISM.UserStyle</w:instrText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fldChar w:fldCharType="end"/>
      </w: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>南宁师范大学外国语学院</w:t>
      </w:r>
    </w:p>
    <w:p w14:paraId="22A257B0"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2"/>
        </w:rPr>
        <w:t xml:space="preserve">  2025届毕业生专场招聘会用人单位进校公函</w:t>
      </w:r>
    </w:p>
    <w:bookmarkEnd w:id="0"/>
    <w:p w14:paraId="490ABB3A">
      <w:pPr>
        <w:spacing w:line="400" w:lineRule="exact"/>
        <w:ind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BBD7411"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南宁师范大学：</w:t>
      </w:r>
    </w:p>
    <w:p w14:paraId="6E1A7B67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现有我单位招聘工作组于2025年5月28日到贵校参加</w: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instrText xml:space="preserve">ADDIN CNKISM.UserStyle</w:instrText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fldChar w:fldCharType="end"/>
      </w: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南宁师范大学外国语学院2025届毕业生专场招聘会，招聘会期间严格按照学校相关要求，本单位知晓并承诺：</w:t>
      </w:r>
    </w:p>
    <w:p w14:paraId="08FD0659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1.用人单位已提交岗位信息进行审核，招聘人员进校当天提交“用人单位入校招聘公函”，从参会单位专用通道进校。</w:t>
      </w:r>
    </w:p>
    <w:p w14:paraId="6DE93568">
      <w:pPr>
        <w:pStyle w:val="2"/>
        <w:spacing w:line="360" w:lineRule="auto"/>
        <w:ind w:firstLine="643"/>
        <w:rPr>
          <w:rFonts w:hint="eastAsia" w:ascii="仿宋_GB2312" w:hAnsi="楷体" w:eastAsia="仿宋_GB2312" w:cs="方正仿宋简体"/>
          <w:b w:val="0"/>
          <w:szCs w:val="28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2.招聘会当天，来校招聘工作人员应与“双选会招聘工作人员信息登记表”人员一致，不得随意更换、临时增加，招聘结束及时离校。</w:t>
      </w:r>
    </w:p>
    <w:p w14:paraId="26B2D603">
      <w:pPr>
        <w:pStyle w:val="2"/>
        <w:spacing w:line="360" w:lineRule="auto"/>
        <w:ind w:firstLine="0"/>
        <w:rPr>
          <w:rFonts w:hint="eastAsia" w:ascii="仿宋_GB2312" w:hAnsi="楷体" w:eastAsia="仿宋_GB2312" w:cs="方正仿宋简体"/>
          <w:b w:val="0"/>
          <w:szCs w:val="28"/>
        </w:rPr>
      </w:pPr>
    </w:p>
    <w:p w14:paraId="35C8F50D">
      <w:pPr>
        <w:pStyle w:val="2"/>
        <w:spacing w:line="360" w:lineRule="auto"/>
        <w:ind w:firstLine="5760" w:firstLineChars="1800"/>
        <w:rPr>
          <w:rFonts w:hint="eastAsia" w:ascii="仿宋_GB2312" w:hAnsi="楷体" w:eastAsia="仿宋_GB2312" w:cs="方正仿宋简体"/>
          <w:b w:val="0"/>
          <w:sz w:val="32"/>
          <w:szCs w:val="32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>（招聘单位公章）</w:t>
      </w:r>
    </w:p>
    <w:p w14:paraId="796DC3E5">
      <w:pPr>
        <w:pStyle w:val="2"/>
        <w:spacing w:line="360" w:lineRule="auto"/>
        <w:ind w:firstLine="2896" w:firstLineChars="905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楷体" w:eastAsia="仿宋_GB2312" w:cs="方正仿宋简体"/>
          <w:b w:val="0"/>
          <w:sz w:val="32"/>
          <w:szCs w:val="32"/>
        </w:rPr>
        <w:t xml:space="preserve">                 2025年  月  日</w:t>
      </w:r>
    </w:p>
    <w:tbl>
      <w:tblPr>
        <w:tblStyle w:val="5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87"/>
        <w:gridCol w:w="1021"/>
        <w:gridCol w:w="1684"/>
        <w:gridCol w:w="1187"/>
        <w:gridCol w:w="1593"/>
      </w:tblGrid>
      <w:tr w14:paraId="3E10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3" w:type="dxa"/>
            <w:vAlign w:val="center"/>
          </w:tcPr>
          <w:p w14:paraId="03010FAC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招聘单位名称</w:t>
            </w:r>
          </w:p>
        </w:tc>
        <w:tc>
          <w:tcPr>
            <w:tcW w:w="4192" w:type="dxa"/>
            <w:gridSpan w:val="3"/>
            <w:vAlign w:val="center"/>
          </w:tcPr>
          <w:p w14:paraId="5AC2E71D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2293522">
            <w:pPr>
              <w:spacing w:line="460" w:lineRule="exact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进校人数</w:t>
            </w:r>
          </w:p>
        </w:tc>
        <w:tc>
          <w:tcPr>
            <w:tcW w:w="1593" w:type="dxa"/>
            <w:vAlign w:val="center"/>
          </w:tcPr>
          <w:p w14:paraId="01E80B8F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</w:tr>
      <w:tr w14:paraId="6740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53" w:type="dxa"/>
            <w:vAlign w:val="center"/>
          </w:tcPr>
          <w:p w14:paraId="09FE3230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联系人</w:t>
            </w:r>
          </w:p>
        </w:tc>
        <w:tc>
          <w:tcPr>
            <w:tcW w:w="1487" w:type="dxa"/>
            <w:vAlign w:val="center"/>
          </w:tcPr>
          <w:p w14:paraId="77D81295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74DD258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职  务</w:t>
            </w:r>
          </w:p>
        </w:tc>
        <w:tc>
          <w:tcPr>
            <w:tcW w:w="1684" w:type="dxa"/>
            <w:vAlign w:val="center"/>
          </w:tcPr>
          <w:p w14:paraId="3F8B4951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5D888FFA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联系方式</w:t>
            </w:r>
          </w:p>
        </w:tc>
        <w:tc>
          <w:tcPr>
            <w:tcW w:w="1593" w:type="dxa"/>
            <w:vAlign w:val="center"/>
          </w:tcPr>
          <w:p w14:paraId="5B0844B5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</w:tr>
      <w:tr w14:paraId="4D20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3" w:type="dxa"/>
            <w:vAlign w:val="center"/>
          </w:tcPr>
          <w:p w14:paraId="39363C09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车辆是否进校</w:t>
            </w:r>
          </w:p>
        </w:tc>
        <w:tc>
          <w:tcPr>
            <w:tcW w:w="1487" w:type="dxa"/>
            <w:vAlign w:val="center"/>
          </w:tcPr>
          <w:p w14:paraId="70A9F8BD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3B851D6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车牌号</w:t>
            </w:r>
          </w:p>
        </w:tc>
        <w:tc>
          <w:tcPr>
            <w:tcW w:w="1684" w:type="dxa"/>
            <w:vAlign w:val="center"/>
          </w:tcPr>
          <w:p w14:paraId="11285D3B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548D55C8">
            <w:pPr>
              <w:spacing w:line="46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</w:rPr>
              <w:t>使用教室      间</w:t>
            </w:r>
          </w:p>
        </w:tc>
      </w:tr>
    </w:tbl>
    <w:p w14:paraId="7C75CB14">
      <w:pPr>
        <w:spacing w:line="400" w:lineRule="exac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18"/>
        </w:rPr>
        <w:t>（备注：此公函需提前3个工作日（2025年5月23日15:00前）加盖公章后扫描发至953284251@qq.com，若有其它疑问请联系：黄老师0771-6212321,15778001020。）</w:t>
      </w:r>
    </w:p>
    <w:p w14:paraId="3616745D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C6360-8540-4D9C-A37A-AB530B57A2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1565FB-695F-4271-9192-0F982219B5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02BED6-F2AC-4BAA-A0A6-133A59D3A67B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BBB5303E-6C5F-4653-AD88-588F06AE9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51063"/>
    <w:rsid w:val="00042E06"/>
    <w:rsid w:val="00082D49"/>
    <w:rsid w:val="00137307"/>
    <w:rsid w:val="001F2EA8"/>
    <w:rsid w:val="00225E63"/>
    <w:rsid w:val="00350EC4"/>
    <w:rsid w:val="004B0457"/>
    <w:rsid w:val="004D4B99"/>
    <w:rsid w:val="00584EBE"/>
    <w:rsid w:val="005879C9"/>
    <w:rsid w:val="00645DEC"/>
    <w:rsid w:val="006A7123"/>
    <w:rsid w:val="006F0B63"/>
    <w:rsid w:val="00797A23"/>
    <w:rsid w:val="00876976"/>
    <w:rsid w:val="00A5468D"/>
    <w:rsid w:val="00A631C6"/>
    <w:rsid w:val="00A921DB"/>
    <w:rsid w:val="00AA5BBF"/>
    <w:rsid w:val="00AF71BF"/>
    <w:rsid w:val="00B11B6B"/>
    <w:rsid w:val="00B4286D"/>
    <w:rsid w:val="00B84100"/>
    <w:rsid w:val="00BA03BA"/>
    <w:rsid w:val="00CC2E3C"/>
    <w:rsid w:val="00D327A7"/>
    <w:rsid w:val="00E240E4"/>
    <w:rsid w:val="00E51D5E"/>
    <w:rsid w:val="00EF7462"/>
    <w:rsid w:val="00FD0564"/>
    <w:rsid w:val="00FD41A4"/>
    <w:rsid w:val="03151063"/>
    <w:rsid w:val="03A26DD8"/>
    <w:rsid w:val="06735AC5"/>
    <w:rsid w:val="07A90316"/>
    <w:rsid w:val="0C50254D"/>
    <w:rsid w:val="0D97601A"/>
    <w:rsid w:val="19095D3E"/>
    <w:rsid w:val="1A512D41"/>
    <w:rsid w:val="241B61F2"/>
    <w:rsid w:val="26BE46E3"/>
    <w:rsid w:val="28191DBC"/>
    <w:rsid w:val="28785FE8"/>
    <w:rsid w:val="32DB1233"/>
    <w:rsid w:val="330E1609"/>
    <w:rsid w:val="455C0B28"/>
    <w:rsid w:val="5EA7128D"/>
    <w:rsid w:val="6AB60C9F"/>
    <w:rsid w:val="6DE7589A"/>
    <w:rsid w:val="70285CD4"/>
    <w:rsid w:val="71194F09"/>
    <w:rsid w:val="73F73EC2"/>
    <w:rsid w:val="76DE1840"/>
    <w:rsid w:val="787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1234</Words>
  <Characters>1329</Characters>
  <Lines>60</Lines>
  <Paragraphs>42</Paragraphs>
  <TotalTime>49</TotalTime>
  <ScaleCrop>false</ScaleCrop>
  <LinksUpToDate>false</LinksUpToDate>
  <CharactersWithSpaces>1349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2025-05-21T02:28:00Z</dcterms:created>
  <dc:creator>卢毛毛</dc:creator>
  <cp:lastModifiedBy>黄桃肉罐头</cp:lastModifiedBy>
  <dcterms:modified xsi:type="dcterms:W3CDTF">2025-05-23T10:47:52Z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A43FAD53D86A4F34AE82A329DFCDDBD7_13</vt:lpwstr>
  </property>
  <property fmtid="{D5CDD505-2E9C-101B-9397-08002B2CF9AE}" pid="4" name="KSOTemplateDocerSaveRecord">
    <vt:lpwstr>eyJoZGlkIjoiMmQ1MGQ5MTU1MjFlZjZhOThhZmE3YmYwMzc3YjQ1OTIiLCJ1c2VySWQiOiIyNTY4NzM1NzEifQ==</vt:lpwstr>
  </property>
</Properties>
</file>