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DD13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附件2：</w:t>
      </w:r>
    </w:p>
    <w:p w14:paraId="78CB1D34">
      <w:pPr>
        <w:spacing w:line="400" w:lineRule="exact"/>
        <w:ind w:firstLine="720" w:firstLineChars="200"/>
        <w:jc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36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6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" w:hAnsi="仿宋" w:eastAsia="仿宋" w:cs="仿宋"/>
          <w:color w:val="000000"/>
          <w:kern w:val="0"/>
          <w:sz w:val="36"/>
          <w:szCs w:val="32"/>
        </w:rPr>
        <w:instrText xml:space="preserve">ADDIN CNKISM.UserStyle</w:instrText>
      </w:r>
      <w:r>
        <w:rPr>
          <w:rFonts w:hint="eastAsia" w:ascii="仿宋" w:hAnsi="仿宋" w:eastAsia="仿宋" w:cs="仿宋"/>
          <w:color w:val="000000"/>
          <w:kern w:val="0"/>
          <w:sz w:val="36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6"/>
          <w:szCs w:val="32"/>
        </w:rPr>
        <w:t>南宁师范大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6"/>
          <w:szCs w:val="32"/>
        </w:rPr>
        <w:t>学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6"/>
          <w:szCs w:val="32"/>
          <w:lang w:val="en-US" w:eastAsia="zh-CN"/>
        </w:rPr>
        <w:t>初等教育学院</w:t>
      </w:r>
    </w:p>
    <w:p w14:paraId="472546F5">
      <w:pPr>
        <w:spacing w:line="400" w:lineRule="exact"/>
        <w:ind w:firstLine="720" w:firstLineChars="200"/>
        <w:jc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36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6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6"/>
          <w:szCs w:val="32"/>
        </w:rPr>
        <w:t>2025届毕业生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6"/>
          <w:szCs w:val="32"/>
          <w:lang w:val="en-US" w:eastAsia="zh-CN"/>
        </w:rPr>
        <w:t>专场双选会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6"/>
          <w:szCs w:val="32"/>
        </w:rPr>
        <w:t>用人单位进校公函</w:t>
      </w:r>
    </w:p>
    <w:p w14:paraId="52181CEA">
      <w:pPr>
        <w:spacing w:line="400" w:lineRule="exact"/>
        <w:ind w:firstLine="560" w:firstLineChars="200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 w14:paraId="49B39D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南宁师范大学：</w:t>
      </w:r>
    </w:p>
    <w:p w14:paraId="686D97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现有我单位招聘工作组于2025年5月28日到贵校参加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instrText xml:space="preserve">ADDIN CNKISM.UserStyle</w:instrTex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南宁师范大学初等教育学院2025届毕业生专场双选会，招聘会期间严格按照学校相关要求，本单位知晓并承诺：</w:t>
      </w:r>
    </w:p>
    <w:p w14:paraId="084C0A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1.用人单位已提交岗位信息进行审核，招聘人员进校当天提交“用人单位入校招聘公函”，从参会单位专用通道进校。</w:t>
      </w:r>
    </w:p>
    <w:p w14:paraId="0F43E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2.招聘会当天，来校招聘工作人员应与“双选会招聘工作人员信息登记表”人员一致，不得随意更换、临时增加，招聘结束及时离校。</w:t>
      </w:r>
    </w:p>
    <w:p w14:paraId="7E17D6DB">
      <w:pPr>
        <w:pStyle w:val="2"/>
        <w:spacing w:line="360" w:lineRule="auto"/>
        <w:ind w:firstLine="0"/>
        <w:rPr>
          <w:rFonts w:hint="eastAsia" w:ascii="仿宋_GB2312" w:hAnsi="楷体" w:eastAsia="仿宋_GB2312" w:cs="方正仿宋简体"/>
          <w:b w:val="0"/>
          <w:szCs w:val="28"/>
        </w:rPr>
      </w:pPr>
    </w:p>
    <w:p w14:paraId="7396E40C">
      <w:pPr>
        <w:pStyle w:val="2"/>
        <w:spacing w:line="360" w:lineRule="auto"/>
        <w:ind w:firstLine="5760" w:firstLineChars="1800"/>
        <w:rPr>
          <w:rFonts w:hint="eastAsia" w:ascii="仿宋_GB2312" w:hAnsi="楷体" w:eastAsia="仿宋_GB2312" w:cs="方正仿宋简体"/>
          <w:b w:val="0"/>
          <w:sz w:val="32"/>
          <w:szCs w:val="32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（招聘单位公章）</w:t>
      </w:r>
    </w:p>
    <w:p w14:paraId="04343E0B">
      <w:pPr>
        <w:pStyle w:val="2"/>
        <w:spacing w:line="360" w:lineRule="auto"/>
        <w:ind w:firstLine="2896" w:firstLineChars="905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 xml:space="preserve">                 </w:t>
      </w:r>
      <w:r>
        <w:rPr>
          <w:rFonts w:hint="eastAsia" w:ascii="仿宋_GB2312" w:hAnsi="楷体" w:eastAsia="仿宋_GB2312" w:cs="方正仿宋简体"/>
          <w:b w:val="0"/>
          <w:sz w:val="32"/>
          <w:szCs w:val="32"/>
          <w:lang w:val="en-US" w:eastAsia="zh-CN"/>
        </w:rPr>
        <w:t>2025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年</w:t>
      </w:r>
      <w:r>
        <w:rPr>
          <w:rFonts w:hint="eastAsia" w:ascii="仿宋_GB2312" w:hAnsi="楷体" w:eastAsia="仿宋_GB2312" w:cs="方正仿宋简体"/>
          <w:b w:val="0"/>
          <w:sz w:val="32"/>
          <w:szCs w:val="32"/>
          <w:lang w:val="en-US" w:eastAsia="zh-CN"/>
        </w:rPr>
        <w:t xml:space="preserve"> 5 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月</w:t>
      </w:r>
      <w:r>
        <w:rPr>
          <w:rFonts w:hint="eastAsia" w:ascii="仿宋_GB2312" w:hAnsi="楷体" w:eastAsia="仿宋_GB2312" w:cs="方正仿宋简体"/>
          <w:b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日</w:t>
      </w:r>
    </w:p>
    <w:tbl>
      <w:tblPr>
        <w:tblStyle w:val="5"/>
        <w:tblW w:w="8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487"/>
        <w:gridCol w:w="1021"/>
        <w:gridCol w:w="1684"/>
        <w:gridCol w:w="1187"/>
        <w:gridCol w:w="1593"/>
      </w:tblGrid>
      <w:tr w14:paraId="0FE23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53" w:type="dxa"/>
            <w:vAlign w:val="center"/>
          </w:tcPr>
          <w:p w14:paraId="4AE9224B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招聘单位名称</w:t>
            </w:r>
          </w:p>
        </w:tc>
        <w:tc>
          <w:tcPr>
            <w:tcW w:w="4192" w:type="dxa"/>
            <w:gridSpan w:val="3"/>
            <w:vAlign w:val="center"/>
          </w:tcPr>
          <w:p w14:paraId="5190CC0F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62845C7B">
            <w:pPr>
              <w:spacing w:line="460" w:lineRule="exact"/>
              <w:jc w:val="both"/>
              <w:rPr>
                <w:rFonts w:hint="default" w:ascii="仿宋_GB2312" w:hAnsi="黑体" w:eastAsia="仿宋_GB2312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进校人数</w:t>
            </w:r>
          </w:p>
        </w:tc>
        <w:tc>
          <w:tcPr>
            <w:tcW w:w="1593" w:type="dxa"/>
            <w:vAlign w:val="center"/>
          </w:tcPr>
          <w:p w14:paraId="5E32C985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</w:p>
        </w:tc>
      </w:tr>
      <w:tr w14:paraId="3C950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53" w:type="dxa"/>
            <w:vAlign w:val="center"/>
          </w:tcPr>
          <w:p w14:paraId="6F5BB43A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联系人</w:t>
            </w:r>
          </w:p>
        </w:tc>
        <w:tc>
          <w:tcPr>
            <w:tcW w:w="1487" w:type="dxa"/>
            <w:vAlign w:val="center"/>
          </w:tcPr>
          <w:p w14:paraId="117B1C0C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23B8BC7F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职  务</w:t>
            </w:r>
          </w:p>
        </w:tc>
        <w:tc>
          <w:tcPr>
            <w:tcW w:w="1684" w:type="dxa"/>
            <w:vAlign w:val="center"/>
          </w:tcPr>
          <w:p w14:paraId="23E33B9F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43CE3C53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联系方式</w:t>
            </w:r>
          </w:p>
        </w:tc>
        <w:tc>
          <w:tcPr>
            <w:tcW w:w="1593" w:type="dxa"/>
            <w:vAlign w:val="center"/>
          </w:tcPr>
          <w:p w14:paraId="046A9FCC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</w:p>
        </w:tc>
      </w:tr>
      <w:tr w14:paraId="426D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53" w:type="dxa"/>
            <w:vAlign w:val="center"/>
          </w:tcPr>
          <w:p w14:paraId="4852B469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车辆是否进校</w:t>
            </w:r>
          </w:p>
        </w:tc>
        <w:tc>
          <w:tcPr>
            <w:tcW w:w="1487" w:type="dxa"/>
            <w:vAlign w:val="center"/>
          </w:tcPr>
          <w:p w14:paraId="5426130C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3B8857E8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车牌号</w:t>
            </w:r>
          </w:p>
        </w:tc>
        <w:tc>
          <w:tcPr>
            <w:tcW w:w="1684" w:type="dxa"/>
            <w:vAlign w:val="center"/>
          </w:tcPr>
          <w:p w14:paraId="04D00EA3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4383431B">
            <w:pPr>
              <w:spacing w:line="460" w:lineRule="exact"/>
              <w:jc w:val="center"/>
              <w:rPr>
                <w:rFonts w:hint="default" w:ascii="仿宋_GB2312" w:hAnsi="黑体" w:eastAsia="仿宋_GB2312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  <w:lang w:val="en-US" w:eastAsia="zh-CN"/>
              </w:rPr>
              <w:t>使用教室      间</w:t>
            </w:r>
          </w:p>
        </w:tc>
      </w:tr>
    </w:tbl>
    <w:p w14:paraId="6F19EEF6">
      <w:pPr>
        <w:spacing w:line="400" w:lineRule="exact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</w:rPr>
        <w:t>（备注：此公函需提前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</w:rPr>
        <w:t>个工作日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  <w:lang w:val="en-US" w:eastAsia="zh-CN"/>
        </w:rPr>
        <w:t>2025年5月23日15:00前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</w:rPr>
        <w:t>加盖公章后扫描发至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  <w:lang w:val="en-US" w:eastAsia="zh-CN"/>
        </w:rPr>
        <w:t>3382962665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</w:rPr>
        <w:t>@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  <w:lang w:val="en-US" w:eastAsia="zh-CN"/>
        </w:rPr>
        <w:t>qq.com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</w:rPr>
        <w:t>，若有其它疑问请联系：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  <w:lang w:val="en-US" w:eastAsia="zh-CN"/>
        </w:rPr>
        <w:t>覃老师0771-5650813 / 15778010712。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</w:rPr>
        <w:t>）</w:t>
      </w:r>
    </w:p>
    <w:p w14:paraId="5FD95C09"/>
    <w:p w14:paraId="10CEDFF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E320C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6D93D6-A0DD-4DC1-838F-B85ACA55BA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D9D2952-2935-48BC-845B-BC92840188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4A1B01F-BC1A-4460-BCD5-3C7856918B0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5429320-0330-47D7-9589-BBC7F79DCDE6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6636D0D8-4665-4255-94F6-4D43B645C37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51063"/>
    <w:rsid w:val="03151063"/>
    <w:rsid w:val="03A26DD8"/>
    <w:rsid w:val="06735AC5"/>
    <w:rsid w:val="07120224"/>
    <w:rsid w:val="07A90316"/>
    <w:rsid w:val="09BA4874"/>
    <w:rsid w:val="09C365E8"/>
    <w:rsid w:val="0C50254D"/>
    <w:rsid w:val="0D97601A"/>
    <w:rsid w:val="145E35A1"/>
    <w:rsid w:val="19095D3E"/>
    <w:rsid w:val="197727CE"/>
    <w:rsid w:val="1A512D41"/>
    <w:rsid w:val="248875F1"/>
    <w:rsid w:val="26BE46E3"/>
    <w:rsid w:val="28191DBC"/>
    <w:rsid w:val="28785FE8"/>
    <w:rsid w:val="2B397896"/>
    <w:rsid w:val="2E930910"/>
    <w:rsid w:val="32DB1233"/>
    <w:rsid w:val="330E1609"/>
    <w:rsid w:val="37B677C2"/>
    <w:rsid w:val="3B3D2A8B"/>
    <w:rsid w:val="455C0B28"/>
    <w:rsid w:val="491B4CD3"/>
    <w:rsid w:val="4D201B05"/>
    <w:rsid w:val="4E477FD7"/>
    <w:rsid w:val="5EA7128D"/>
    <w:rsid w:val="62B40FD5"/>
    <w:rsid w:val="657A02B4"/>
    <w:rsid w:val="65FA776C"/>
    <w:rsid w:val="683D381B"/>
    <w:rsid w:val="6B5C1C0D"/>
    <w:rsid w:val="6DE7589A"/>
    <w:rsid w:val="70285CD4"/>
    <w:rsid w:val="71194F09"/>
    <w:rsid w:val="73F73EC2"/>
    <w:rsid w:val="76DE1840"/>
    <w:rsid w:val="7736283E"/>
    <w:rsid w:val="77D558AA"/>
    <w:rsid w:val="787A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40" w:lineRule="exact"/>
      <w:ind w:firstLine="630"/>
    </w:pPr>
    <w:rPr>
      <w:rFonts w:ascii="黑体" w:hAnsi="Times New Roman" w:eastAsia="黑体" w:cs="Times New Roman"/>
      <w:b/>
      <w:sz w:val="28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396</Characters>
  <Lines>0</Lines>
  <Paragraphs>0</Paragraphs>
  <TotalTime>48</TotalTime>
  <ScaleCrop>false</ScaleCrop>
  <LinksUpToDate>false</LinksUpToDate>
  <CharactersWithSpaces>429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2025-04-15T03:24:00Z</dcterms:created>
  <dc:creator>卢毛毛</dc:creator>
  <cp:lastModifiedBy>黄桃肉罐头</cp:lastModifiedBy>
  <dcterms:modified xsi:type="dcterms:W3CDTF">2025-05-22T08:05:39Z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3C7FEC25759A46649CA3EBE340CE4EF2_13</vt:lpwstr>
  </property>
  <property fmtid="{D5CDD505-2E9C-101B-9397-08002B2CF9AE}" pid="4" name="KSOTemplateDocerSaveRecord">
    <vt:lpwstr>eyJoZGlkIjoiMmQ1MGQ5MTU1MjFlZjZhOThhZmE3YmYwMzc3YjQ1OTIiLCJ1c2VySWQiOiIyNTY4NzM1NzEifQ==</vt:lpwstr>
  </property>
</Properties>
</file>